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C982" w14:textId="78CBF19B" w:rsidR="00E03526" w:rsidRPr="00785367" w:rsidRDefault="00785367" w:rsidP="002F4072">
      <w:pPr>
        <w:pStyle w:val="Title"/>
      </w:pPr>
      <w:r w:rsidRPr="00785367">
        <w:t>Access to equipment</w:t>
      </w:r>
    </w:p>
    <w:p w14:paraId="4300B29B" w14:textId="0CD0C259" w:rsidR="00785367" w:rsidRDefault="00785367"/>
    <w:p w14:paraId="3FBC823C" w14:textId="213AD445" w:rsidR="00785367" w:rsidRDefault="002F4072" w:rsidP="002F4072">
      <w:pPr>
        <w:pStyle w:val="Subtitle"/>
      </w:pPr>
      <w:r>
        <w:t>ZEISS Xradia 620 Versa</w:t>
      </w:r>
    </w:p>
    <w:p w14:paraId="2E5DADB6" w14:textId="02E42712" w:rsidR="002F4072" w:rsidRDefault="002F4072">
      <w:r>
        <w:t>NB: Access to use this scanner requires training (see axia.au.dk or contact nkw@inano.au.dk)</w:t>
      </w:r>
    </w:p>
    <w:p w14:paraId="047FE5A3" w14:textId="607E6F00" w:rsidR="002F4072" w:rsidRDefault="002F4072">
      <w:r>
        <w:t xml:space="preserve">Booking of equipment: the </w:t>
      </w:r>
      <w:r w:rsidRPr="002F4072">
        <w:rPr>
          <w:color w:val="0000FF"/>
        </w:rPr>
        <w:t>blue</w:t>
      </w:r>
      <w:r>
        <w:t xml:space="preserve"> calendar in the AXIA labbook page (labbook.au.dk)</w:t>
      </w:r>
    </w:p>
    <w:p w14:paraId="6D754D81" w14:textId="1830C1BC" w:rsidR="002F4072" w:rsidRDefault="002F4072">
      <w:r>
        <w:t>Location: 1590-083</w:t>
      </w:r>
    </w:p>
    <w:p w14:paraId="21851055" w14:textId="33A92BE5" w:rsidR="0078702B" w:rsidRDefault="0078702B" w:rsidP="0078702B">
      <w:r>
        <w:t xml:space="preserve">Remote access: via vdi.au.dk (download client or directly on website), log on vdi with own AUID/password (you need to be added to the AXIA-versa group; write Nina on </w:t>
      </w:r>
      <w:hyperlink r:id="rId4" w:history="1">
        <w:r w:rsidRPr="00D54C30">
          <w:rPr>
            <w:rStyle w:val="Hyperlink"/>
          </w:rPr>
          <w:t>nkw@inano.au.dk</w:t>
        </w:r>
      </w:hyperlink>
      <w:r>
        <w:t>), then log into AXIA-versa using user name “</w:t>
      </w:r>
      <w:r>
        <w:t>ZEISS</w:t>
      </w:r>
      <w:r>
        <w:t>” and password “</w:t>
      </w:r>
      <w:r>
        <w:t>Xradia123</w:t>
      </w:r>
      <w:r>
        <w:t>!”</w:t>
      </w:r>
    </w:p>
    <w:p w14:paraId="7E3C12F0" w14:textId="77777777" w:rsidR="002F4072" w:rsidRDefault="002F4072"/>
    <w:p w14:paraId="10EF5D51" w14:textId="2CBD4715" w:rsidR="002F4072" w:rsidRDefault="002F4072" w:rsidP="002F4072">
      <w:pPr>
        <w:pStyle w:val="Subtitle"/>
      </w:pPr>
      <w:r>
        <w:t>SCANCO vivaCT 80</w:t>
      </w:r>
    </w:p>
    <w:p w14:paraId="0AEFD4DC" w14:textId="22D66DCD" w:rsidR="002F4072" w:rsidRDefault="002F4072" w:rsidP="002F4072">
      <w:r>
        <w:t>NB: Access to use this scanner requires training (contact jst@biomed.au.dk)</w:t>
      </w:r>
    </w:p>
    <w:p w14:paraId="745CC479" w14:textId="3A7CE04E" w:rsidR="002F4072" w:rsidRDefault="002F4072">
      <w:r>
        <w:t xml:space="preserve">Booking of equipment: contact </w:t>
      </w:r>
      <w:hyperlink r:id="rId5" w:history="1">
        <w:r w:rsidRPr="00D54C30">
          <w:rPr>
            <w:rStyle w:val="Hyperlink"/>
          </w:rPr>
          <w:t>jst@biomed.au.dk</w:t>
        </w:r>
      </w:hyperlink>
    </w:p>
    <w:p w14:paraId="74739986" w14:textId="2937485F" w:rsidR="002F4072" w:rsidRDefault="002F4072">
      <w:r>
        <w:t xml:space="preserve">Location: Animal </w:t>
      </w:r>
      <w:r w:rsidR="00D2511E">
        <w:t>facilities in the Skou building</w:t>
      </w:r>
    </w:p>
    <w:p w14:paraId="234EBEBC" w14:textId="77777777" w:rsidR="002F4072" w:rsidRDefault="002F4072"/>
    <w:p w14:paraId="25B105FE" w14:textId="6A4D6706" w:rsidR="002F4072" w:rsidRDefault="002F4072" w:rsidP="002F4072">
      <w:pPr>
        <w:pStyle w:val="Subtitle"/>
      </w:pPr>
      <w:r>
        <w:t>Guld</w:t>
      </w:r>
      <w:r w:rsidR="000603DD">
        <w:t>top</w:t>
      </w:r>
    </w:p>
    <w:p w14:paraId="10832E6A" w14:textId="3CF3078A" w:rsidR="002F4072" w:rsidRDefault="006A40F2">
      <w:r>
        <w:t xml:space="preserve">Booking of computer: the </w:t>
      </w:r>
      <w:r w:rsidRPr="00E57149">
        <w:rPr>
          <w:color w:val="538135" w:themeColor="accent6" w:themeShade="BF"/>
        </w:rPr>
        <w:t xml:space="preserve">green </w:t>
      </w:r>
      <w:r>
        <w:t>calendar in the AXIA labbook page (labbook.au.dk)</w:t>
      </w:r>
    </w:p>
    <w:p w14:paraId="52750D20" w14:textId="2AD05442" w:rsidR="00753E9C" w:rsidRDefault="00753E9C">
      <w:r>
        <w:t>Location: 1590-144</w:t>
      </w:r>
    </w:p>
    <w:p w14:paraId="7E6E2706" w14:textId="44662150" w:rsidR="00753E9C" w:rsidRDefault="00E57149" w:rsidP="00631915">
      <w:r>
        <w:t xml:space="preserve">Remote access: </w:t>
      </w:r>
      <w:r w:rsidR="00631915">
        <w:t>via vdi.au.dk (download client or directly on website)</w:t>
      </w:r>
      <w:r w:rsidR="007D2390">
        <w:t>, l</w:t>
      </w:r>
      <w:r w:rsidR="00631915">
        <w:t xml:space="preserve">og on vdi with own AUID/password (you need to be added to the guldtop group; write Nina on </w:t>
      </w:r>
      <w:hyperlink r:id="rId6" w:history="1">
        <w:r w:rsidR="007D2390" w:rsidRPr="00D54C30">
          <w:rPr>
            <w:rStyle w:val="Hyperlink"/>
          </w:rPr>
          <w:t>nkw@inano.au.dk</w:t>
        </w:r>
      </w:hyperlink>
      <w:r w:rsidR="00631915">
        <w:t>)</w:t>
      </w:r>
      <w:r w:rsidR="007D2390">
        <w:t>, t</w:t>
      </w:r>
      <w:r w:rsidR="00631915">
        <w:t>hen log into Gul</w:t>
      </w:r>
      <w:r w:rsidR="007D2390">
        <w:t>d</w:t>
      </w:r>
      <w:r w:rsidR="00631915">
        <w:t>top using</w:t>
      </w:r>
      <w:r w:rsidR="000603DD">
        <w:t xml:space="preserve"> user name “</w:t>
      </w:r>
      <w:r w:rsidR="000603DD" w:rsidRPr="000603DD">
        <w:t>RDS-RDPJUMP-02\guldtop</w:t>
      </w:r>
      <w:r w:rsidR="000603DD">
        <w:t>” and</w:t>
      </w:r>
      <w:r w:rsidR="00631915">
        <w:t xml:space="preserve"> password </w:t>
      </w:r>
      <w:r w:rsidR="000603DD">
        <w:t>“</w:t>
      </w:r>
      <w:r w:rsidR="00631915">
        <w:t>AxiaIs2Awesome!</w:t>
      </w:r>
      <w:r w:rsidR="000603DD">
        <w:t>”</w:t>
      </w:r>
    </w:p>
    <w:p w14:paraId="688BD22F" w14:textId="5A5F824E" w:rsidR="00753E9C" w:rsidRDefault="00753E9C" w:rsidP="00631915">
      <w:r>
        <w:t>NB: Dragonfly cannot be started through remote access</w:t>
      </w:r>
    </w:p>
    <w:p w14:paraId="2A13ADA0" w14:textId="77777777" w:rsidR="002F4072" w:rsidRDefault="002F4072"/>
    <w:p w14:paraId="53ADBF78" w14:textId="40695125" w:rsidR="002F4072" w:rsidRDefault="002F4072" w:rsidP="002F4072">
      <w:pPr>
        <w:pStyle w:val="Subtitle"/>
      </w:pPr>
      <w:r>
        <w:t>Guld</w:t>
      </w:r>
      <w:r w:rsidR="000603DD">
        <w:t>faxe</w:t>
      </w:r>
    </w:p>
    <w:p w14:paraId="3CF8E98D" w14:textId="1EA9B6BB" w:rsidR="00753E9C" w:rsidRDefault="00753E9C" w:rsidP="00753E9C">
      <w:r>
        <w:t xml:space="preserve">Booking of computer: the </w:t>
      </w:r>
      <w:r w:rsidR="00E25294" w:rsidRPr="00E25294">
        <w:rPr>
          <w:color w:val="FFC000" w:themeColor="accent4"/>
        </w:rPr>
        <w:t>yellow</w:t>
      </w:r>
      <w:r w:rsidRPr="00E25294">
        <w:rPr>
          <w:color w:val="FFC000" w:themeColor="accent4"/>
        </w:rPr>
        <w:t xml:space="preserve"> </w:t>
      </w:r>
      <w:r>
        <w:t>calendar in the AXIA labbook page (labbook.au.dk)</w:t>
      </w:r>
    </w:p>
    <w:p w14:paraId="34248EFB" w14:textId="77777777" w:rsidR="00753E9C" w:rsidRDefault="00753E9C" w:rsidP="00753E9C">
      <w:r>
        <w:t>Location: 1590-144</w:t>
      </w:r>
    </w:p>
    <w:p w14:paraId="798DF4F8" w14:textId="57D5259E" w:rsidR="00753E9C" w:rsidRDefault="00753E9C" w:rsidP="00753E9C">
      <w:r>
        <w:t xml:space="preserve">Remote access: via </w:t>
      </w:r>
      <w:r w:rsidR="00E25294">
        <w:t>the link</w:t>
      </w:r>
      <w:r w:rsidR="000E1733">
        <w:t xml:space="preserve"> in </w:t>
      </w:r>
      <w:r w:rsidR="000E1733" w:rsidRPr="000E1733">
        <w:t>O:\Nat_AXIA\Instrumentation\Guldfaxe</w:t>
      </w:r>
      <w:r w:rsidR="000E1733">
        <w:t xml:space="preserve"> (you need to be added to the AXIA O-drive; write Nina on </w:t>
      </w:r>
      <w:hyperlink r:id="rId7" w:history="1">
        <w:r w:rsidR="000E1733" w:rsidRPr="00D54C30">
          <w:rPr>
            <w:rStyle w:val="Hyperlink"/>
          </w:rPr>
          <w:t>nkw@inano.au.dk</w:t>
        </w:r>
      </w:hyperlink>
      <w:r w:rsidR="000E1733">
        <w:t>),</w:t>
      </w:r>
    </w:p>
    <w:p w14:paraId="55FBBA5D" w14:textId="77777777" w:rsidR="00753E9C" w:rsidRDefault="00753E9C" w:rsidP="00753E9C">
      <w:r>
        <w:t>NB: Dragonfly cannot be started through remote access</w:t>
      </w:r>
    </w:p>
    <w:p w14:paraId="0FBD4C2D" w14:textId="77777777" w:rsidR="002F4072" w:rsidRPr="002F4072" w:rsidRDefault="002F4072" w:rsidP="002F4072"/>
    <w:sectPr w:rsidR="002F4072" w:rsidRPr="002F4072" w:rsidSect="00953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67"/>
    <w:rsid w:val="000603DD"/>
    <w:rsid w:val="000E1733"/>
    <w:rsid w:val="00101130"/>
    <w:rsid w:val="002F4072"/>
    <w:rsid w:val="00631915"/>
    <w:rsid w:val="006A40F2"/>
    <w:rsid w:val="006B2A7C"/>
    <w:rsid w:val="00753E9C"/>
    <w:rsid w:val="00785367"/>
    <w:rsid w:val="0078702B"/>
    <w:rsid w:val="007D2390"/>
    <w:rsid w:val="008E55B9"/>
    <w:rsid w:val="00953A66"/>
    <w:rsid w:val="00AD0E41"/>
    <w:rsid w:val="00D2511E"/>
    <w:rsid w:val="00E25294"/>
    <w:rsid w:val="00E57149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B419F"/>
  <w14:defaultImageDpi w14:val="32767"/>
  <w15:chartTrackingRefBased/>
  <w15:docId w15:val="{5D8712DA-D39B-4D2F-AE52-76FBEC58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4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0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407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F4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w@inano.a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w@inano.au.dk" TargetMode="External"/><Relationship Id="rId5" Type="http://schemas.openxmlformats.org/officeDocument/2006/relationships/hyperlink" Target="mailto:jst@biomed.au.dk" TargetMode="External"/><Relationship Id="rId4" Type="http://schemas.openxmlformats.org/officeDocument/2006/relationships/hyperlink" Target="mailto:nkw@inano.a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Kølln Wittig</dc:creator>
  <cp:keywords/>
  <dc:description/>
  <cp:lastModifiedBy>Nina Kølln Wittig</cp:lastModifiedBy>
  <cp:revision>4</cp:revision>
  <dcterms:created xsi:type="dcterms:W3CDTF">2022-11-18T15:31:00Z</dcterms:created>
  <dcterms:modified xsi:type="dcterms:W3CDTF">2022-12-23T10:42:00Z</dcterms:modified>
</cp:coreProperties>
</file>